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4B4C" w14:textId="77777777" w:rsidR="000F3E3F" w:rsidRPr="000F3E3F" w:rsidRDefault="000F3E3F" w:rsidP="00240D20">
      <w:pPr>
        <w:rPr>
          <w:rFonts w:ascii="Calibri" w:hAnsi="Calibri" w:cs="Calibri"/>
          <w:b/>
          <w:bCs/>
          <w:sz w:val="48"/>
          <w:szCs w:val="48"/>
          <w:lang w:val="en-US"/>
        </w:rPr>
      </w:pPr>
      <w:bookmarkStart w:id="0" w:name="_Toc487615282"/>
      <w:r w:rsidRPr="000E64CF">
        <w:rPr>
          <w:b/>
          <w:bCs/>
          <w:sz w:val="48"/>
          <w:szCs w:val="48"/>
          <w:lang w:val="en"/>
        </w:rPr>
        <w:t xml:space="preserve">GOAL DESCRIPTION TOOL </w:t>
      </w:r>
      <w:bookmarkEnd w:id="0"/>
    </w:p>
    <w:p w14:paraId="79168177" w14:textId="77777777" w:rsidR="000F3E3F" w:rsidRPr="000F3E3F" w:rsidRDefault="000F3E3F" w:rsidP="00240D20">
      <w:pPr>
        <w:rPr>
          <w:lang w:val="en-US"/>
        </w:rPr>
      </w:pPr>
    </w:p>
    <w:p w14:paraId="6F71B0C8" w14:textId="77777777" w:rsidR="000F3E3F" w:rsidRPr="000F3E3F" w:rsidRDefault="000F3E3F" w:rsidP="00240D20">
      <w:pPr>
        <w:rPr>
          <w:lang w:val="en-US"/>
        </w:rPr>
      </w:pPr>
    </w:p>
    <w:p w14:paraId="7797E0EA" w14:textId="3034D9B7" w:rsidR="000F3E3F" w:rsidRPr="000F3E3F" w:rsidRDefault="000F3E3F" w:rsidP="00240D20">
      <w:pPr>
        <w:pStyle w:val="KGbrdtekstfed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sz w:val="24"/>
          <w:lang w:val="en"/>
        </w:rPr>
        <w:t>Target</w:t>
      </w:r>
      <w:r w:rsidRPr="00AF74F6">
        <w:rPr>
          <w:b w:val="0"/>
          <w:bCs/>
          <w:sz w:val="22"/>
          <w:szCs w:val="22"/>
          <w:lang w:val="en"/>
        </w:rPr>
        <w:t xml:space="preserve"> – after </w:t>
      </w:r>
      <w:r w:rsidR="00D87609">
        <w:rPr>
          <w:b w:val="0"/>
          <w:bCs/>
          <w:sz w:val="22"/>
          <w:szCs w:val="22"/>
          <w:lang w:val="en"/>
        </w:rPr>
        <w:t xml:space="preserve">you have </w:t>
      </w:r>
      <w:r w:rsidR="00A911F9">
        <w:rPr>
          <w:b w:val="0"/>
          <w:bCs/>
          <w:sz w:val="22"/>
          <w:szCs w:val="22"/>
          <w:lang w:val="en"/>
        </w:rPr>
        <w:t xml:space="preserve">completed </w:t>
      </w:r>
      <w:r w:rsidR="00D87609">
        <w:rPr>
          <w:b w:val="0"/>
          <w:bCs/>
          <w:sz w:val="22"/>
          <w:szCs w:val="22"/>
          <w:lang w:val="en"/>
        </w:rPr>
        <w:t xml:space="preserve">each part in </w:t>
      </w:r>
      <w:r w:rsidRPr="00AF74F6">
        <w:rPr>
          <w:b w:val="0"/>
          <w:bCs/>
          <w:sz w:val="22"/>
          <w:szCs w:val="22"/>
          <w:lang w:val="en"/>
        </w:rPr>
        <w:t>the right column</w:t>
      </w:r>
      <w:r w:rsidR="00D87609">
        <w:rPr>
          <w:b w:val="0"/>
          <w:bCs/>
          <w:sz w:val="22"/>
          <w:szCs w:val="22"/>
          <w:lang w:val="en"/>
        </w:rPr>
        <w:t xml:space="preserve"> – delete </w:t>
      </w:r>
      <w:r w:rsidR="00B205A6">
        <w:rPr>
          <w:b w:val="0"/>
          <w:bCs/>
          <w:sz w:val="22"/>
          <w:szCs w:val="22"/>
          <w:lang w:val="en"/>
        </w:rPr>
        <w:t>the recommendations</w:t>
      </w:r>
      <w:r w:rsidR="00F60198">
        <w:rPr>
          <w:b w:val="0"/>
          <w:bCs/>
          <w:sz w:val="22"/>
          <w:szCs w:val="22"/>
          <w:lang w:val="en"/>
        </w:rPr>
        <w:t xml:space="preserve"> written in italics</w:t>
      </w:r>
    </w:p>
    <w:p w14:paraId="189C5F61" w14:textId="77777777" w:rsidR="000F3E3F" w:rsidRPr="000F3E3F" w:rsidRDefault="000F3E3F" w:rsidP="00240D20">
      <w:pPr>
        <w:pStyle w:val="KGbrdtekstfed"/>
        <w:rPr>
          <w:rFonts w:ascii="Arial" w:hAnsi="Arial" w:cs="Arial"/>
          <w:sz w:val="22"/>
          <w:szCs w:val="22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</w:tblGrid>
      <w:tr w:rsidR="000F3E3F" w:rsidRPr="00205880" w14:paraId="2814BC2B" w14:textId="77777777" w:rsidTr="00240D20">
        <w:tc>
          <w:tcPr>
            <w:tcW w:w="8613" w:type="dxa"/>
            <w:gridSpan w:val="2"/>
            <w:shd w:val="clear" w:color="auto" w:fill="D9D9D9"/>
          </w:tcPr>
          <w:p w14:paraId="4203D525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5880">
              <w:rPr>
                <w:b/>
                <w:sz w:val="20"/>
                <w:szCs w:val="20"/>
                <w:shd w:val="clear" w:color="auto" w:fill="D9D9D9"/>
                <w:lang w:val="en"/>
              </w:rPr>
              <w:t>Target</w:t>
            </w:r>
            <w:r>
              <w:rPr>
                <w:b/>
                <w:sz w:val="20"/>
                <w:szCs w:val="20"/>
                <w:shd w:val="clear" w:color="auto" w:fill="D9D9D9"/>
                <w:lang w:val="en"/>
              </w:rPr>
              <w:t>description</w:t>
            </w:r>
            <w:proofErr w:type="spellEnd"/>
            <w:r w:rsidRPr="00205880">
              <w:rPr>
                <w:b/>
                <w:sz w:val="20"/>
                <w:szCs w:val="20"/>
                <w:shd w:val="clear" w:color="auto" w:fill="D9D9D9"/>
                <w:lang w:val="en"/>
              </w:rPr>
              <w:t>:</w:t>
            </w:r>
          </w:p>
        </w:tc>
      </w:tr>
      <w:tr w:rsidR="000F3E3F" w:rsidRPr="00875A21" w14:paraId="633F94AA" w14:textId="77777777" w:rsidTr="00240D20">
        <w:tc>
          <w:tcPr>
            <w:tcW w:w="3369" w:type="dxa"/>
          </w:tcPr>
          <w:p w14:paraId="3E837B4A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  <w:r w:rsidRPr="00D006E4">
              <w:rPr>
                <w:sz w:val="20"/>
                <w:szCs w:val="20"/>
                <w:lang w:val="en"/>
              </w:rPr>
              <w:t>It is my/our goal with the project to:</w:t>
            </w:r>
          </w:p>
        </w:tc>
        <w:tc>
          <w:tcPr>
            <w:tcW w:w="5244" w:type="dxa"/>
          </w:tcPr>
          <w:p w14:paraId="551D8C2A" w14:textId="77777777" w:rsidR="000F3E3F" w:rsidRPr="00D006E4" w:rsidRDefault="000F3E3F" w:rsidP="00240D20">
            <w:pPr>
              <w:pStyle w:val="KGtabelbrdtekst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D006E4">
              <w:rPr>
                <w:i/>
                <w:iCs/>
                <w:sz w:val="20"/>
                <w:szCs w:val="20"/>
                <w:lang w:val="en"/>
              </w:rPr>
              <w:t xml:space="preserve">You can choose one or more goals. Describe each of them if there are several goals. </w:t>
            </w:r>
          </w:p>
          <w:p w14:paraId="69970FA1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F3E3F" w:rsidRPr="00875A21" w14:paraId="78730912" w14:textId="77777777" w:rsidTr="00240D20">
        <w:tc>
          <w:tcPr>
            <w:tcW w:w="3369" w:type="dxa"/>
          </w:tcPr>
          <w:p w14:paraId="19371D4B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  <w:r w:rsidRPr="00D006E4">
              <w:rPr>
                <w:sz w:val="20"/>
                <w:szCs w:val="20"/>
                <w:lang w:val="en"/>
              </w:rPr>
              <w:t>The intention behind the project is to:</w:t>
            </w:r>
          </w:p>
        </w:tc>
        <w:tc>
          <w:tcPr>
            <w:tcW w:w="5244" w:type="dxa"/>
          </w:tcPr>
          <w:p w14:paraId="726B906C" w14:textId="77777777" w:rsidR="000F3E3F" w:rsidRPr="00D006E4" w:rsidRDefault="000F3E3F" w:rsidP="00240D20">
            <w:pPr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</w:pPr>
            <w:r w:rsidRPr="00D006E4">
              <w:rPr>
                <w:rStyle w:val="apple-converted-space"/>
                <w:rFonts w:ascii="Verdana" w:hAnsi="Verdana"/>
                <w:i/>
                <w:iCs/>
                <w:color w:val="202124"/>
                <w:sz w:val="20"/>
                <w:szCs w:val="20"/>
                <w:shd w:val="clear" w:color="auto" w:fill="FFFFFF"/>
                <w:lang w:val="en"/>
              </w:rPr>
              <w:t xml:space="preserve">Describe </w:t>
            </w:r>
            <w:r w:rsidRPr="00D006E4">
              <w:rPr>
                <w:rFonts w:ascii="Verdana" w:hAnsi="Verdana"/>
                <w:i/>
                <w:iCs/>
                <w:color w:val="202124"/>
                <w:sz w:val="20"/>
                <w:szCs w:val="20"/>
                <w:shd w:val="clear" w:color="auto" w:fill="FFFFFF"/>
                <w:lang w:val="en"/>
              </w:rPr>
              <w:t>the intent/purpose. In philosophy, the term</w:t>
            </w:r>
            <w:r w:rsidRPr="00D006E4">
              <w:rPr>
                <w:rFonts w:ascii="Verdana" w:hAnsi="Verdana"/>
                <w:b/>
                <w:bCs/>
                <w:i/>
                <w:iCs/>
                <w:color w:val="202124"/>
                <w:sz w:val="20"/>
                <w:szCs w:val="20"/>
                <w:lang w:val="en"/>
              </w:rPr>
              <w:t xml:space="preserve"> intention</w:t>
            </w:r>
            <w:r w:rsidRPr="00D006E4">
              <w:rPr>
                <w:rFonts w:ascii="Verdana" w:hAnsi="Verdana"/>
                <w:sz w:val="20"/>
                <w:szCs w:val="20"/>
                <w:lang w:val="en"/>
              </w:rPr>
              <w:t xml:space="preserve"> is </w:t>
            </w:r>
            <w:proofErr w:type="gramStart"/>
            <w:r w:rsidRPr="00D006E4">
              <w:rPr>
                <w:rFonts w:ascii="Verdana" w:hAnsi="Verdana"/>
                <w:sz w:val="20"/>
                <w:szCs w:val="20"/>
                <w:lang w:val="en"/>
              </w:rPr>
              <w:t xml:space="preserve">used </w:t>
            </w:r>
            <w:r w:rsidRPr="00D006E4">
              <w:rPr>
                <w:rFonts w:ascii="Verdana" w:hAnsi="Verdana"/>
                <w:i/>
                <w:iCs/>
                <w:color w:val="202124"/>
                <w:sz w:val="20"/>
                <w:szCs w:val="20"/>
                <w:shd w:val="clear" w:color="auto" w:fill="FFFFFF"/>
                <w:lang w:val="en"/>
              </w:rPr>
              <w:t xml:space="preserve"> for</w:t>
            </w:r>
            <w:proofErr w:type="gramEnd"/>
            <w:r w:rsidRPr="00D006E4">
              <w:rPr>
                <w:rFonts w:ascii="Verdana" w:hAnsi="Verdana"/>
                <w:i/>
                <w:iCs/>
                <w:color w:val="202124"/>
                <w:sz w:val="20"/>
                <w:szCs w:val="20"/>
                <w:shd w:val="clear" w:color="auto" w:fill="FFFFFF"/>
                <w:lang w:val="en"/>
              </w:rPr>
              <w:t xml:space="preserve"> the fact that consciousness always has an object, that is, human perceptions, experiences, conjectures, thoughts, fantasies and desires</w:t>
            </w:r>
            <w:r w:rsidRPr="00D006E4">
              <w:rPr>
                <w:rFonts w:ascii="Verdana" w:hAnsi="Verdana"/>
                <w:b/>
                <w:bCs/>
                <w:i/>
                <w:iCs/>
                <w:color w:val="202124"/>
                <w:sz w:val="20"/>
                <w:szCs w:val="20"/>
                <w:lang w:val="en"/>
              </w:rPr>
              <w:t xml:space="preserve"> are</w:t>
            </w:r>
            <w:r w:rsidRPr="00D006E4">
              <w:rPr>
                <w:rFonts w:ascii="Verdana" w:hAnsi="Verdana"/>
                <w:sz w:val="20"/>
                <w:szCs w:val="20"/>
                <w:lang w:val="en"/>
              </w:rPr>
              <w:t xml:space="preserve"> always </w:t>
            </w:r>
            <w:r w:rsidRPr="00D006E4">
              <w:rPr>
                <w:rFonts w:ascii="Verdana" w:hAnsi="Verdana"/>
                <w:i/>
                <w:iCs/>
                <w:color w:val="202124"/>
                <w:sz w:val="20"/>
                <w:szCs w:val="20"/>
                <w:shd w:val="clear" w:color="auto" w:fill="FFFFFF"/>
                <w:lang w:val="en"/>
              </w:rPr>
              <w:t xml:space="preserve"> directed towards something.</w:t>
            </w:r>
          </w:p>
          <w:p w14:paraId="239078B2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F3E3F" w:rsidRPr="00875A21" w14:paraId="59B574A0" w14:textId="77777777" w:rsidTr="00240D20">
        <w:tc>
          <w:tcPr>
            <w:tcW w:w="3369" w:type="dxa"/>
          </w:tcPr>
          <w:p w14:paraId="702FF185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  <w:r w:rsidRPr="00D006E4">
              <w:rPr>
                <w:sz w:val="20"/>
                <w:szCs w:val="20"/>
                <w:lang w:val="en"/>
              </w:rPr>
              <w:t>The project will be valuable because:</w:t>
            </w:r>
          </w:p>
          <w:p w14:paraId="7A51706D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</w:tcPr>
          <w:p w14:paraId="21530235" w14:textId="77777777" w:rsidR="000F3E3F" w:rsidRPr="00D006E4" w:rsidRDefault="000F3E3F" w:rsidP="00240D20">
            <w:pPr>
              <w:rPr>
                <w:rStyle w:val="level3"/>
                <w:rFonts w:ascii="Verdana" w:hAnsi="Verdana" w:cs="Arial"/>
                <w:i/>
                <w:iCs/>
                <w:color w:val="333333"/>
                <w:sz w:val="20"/>
                <w:szCs w:val="20"/>
                <w:shd w:val="clear" w:color="auto" w:fill="EEEEEE"/>
                <w:lang w:val="en-US"/>
              </w:rPr>
            </w:pPr>
            <w:r w:rsidRPr="00D006E4">
              <w:rPr>
                <w:rStyle w:val="level3"/>
                <w:rFonts w:ascii="Verdana" w:hAnsi="Verdana"/>
                <w:i/>
                <w:iCs/>
                <w:color w:val="333333"/>
                <w:sz w:val="20"/>
                <w:szCs w:val="20"/>
                <w:shd w:val="clear" w:color="auto" w:fill="EEEEEE"/>
                <w:lang w:val="en"/>
              </w:rPr>
              <w:t xml:space="preserve">The values associated with a goal are often the real driver of a project. </w:t>
            </w:r>
          </w:p>
          <w:p w14:paraId="0888616E" w14:textId="77777777" w:rsidR="000F3E3F" w:rsidRPr="00D006E4" w:rsidRDefault="000F3E3F" w:rsidP="00240D20">
            <w:pPr>
              <w:rPr>
                <w:rStyle w:val="level3"/>
                <w:rFonts w:ascii="Verdana" w:hAnsi="Verdana" w:cs="Arial"/>
                <w:i/>
                <w:iCs/>
                <w:color w:val="333333"/>
                <w:sz w:val="20"/>
                <w:szCs w:val="20"/>
                <w:shd w:val="clear" w:color="auto" w:fill="EEEEEE"/>
                <w:lang w:val="en-US"/>
              </w:rPr>
            </w:pPr>
            <w:r w:rsidRPr="00D006E4">
              <w:rPr>
                <w:rStyle w:val="level3"/>
                <w:rFonts w:ascii="Verdana" w:hAnsi="Verdana"/>
                <w:i/>
                <w:iCs/>
                <w:color w:val="333333"/>
                <w:sz w:val="20"/>
                <w:szCs w:val="20"/>
                <w:shd w:val="clear" w:color="auto" w:fill="EEEEEE"/>
                <w:lang w:val="en"/>
              </w:rPr>
              <w:t>It may be that the project is significant, crucial, meaningful or something else for you, or the target groups</w:t>
            </w:r>
          </w:p>
          <w:p w14:paraId="730E78F2" w14:textId="77777777" w:rsidR="000F3E3F" w:rsidRPr="00D006E4" w:rsidRDefault="000F3E3F" w:rsidP="00240D20">
            <w:pPr>
              <w:rPr>
                <w:rStyle w:val="level3"/>
                <w:rFonts w:ascii="Verdana" w:hAnsi="Verdana" w:cs="Arial"/>
                <w:i/>
                <w:iCs/>
                <w:color w:val="333333"/>
                <w:sz w:val="20"/>
                <w:szCs w:val="20"/>
                <w:shd w:val="clear" w:color="auto" w:fill="EEEEEE"/>
                <w:lang w:val="en-US"/>
              </w:rPr>
            </w:pPr>
            <w:r w:rsidRPr="00D006E4">
              <w:rPr>
                <w:rStyle w:val="level3"/>
                <w:rFonts w:ascii="Verdana" w:hAnsi="Verdana"/>
                <w:i/>
                <w:iCs/>
                <w:color w:val="333333"/>
                <w:sz w:val="20"/>
                <w:szCs w:val="20"/>
                <w:shd w:val="clear" w:color="auto" w:fill="EEEEEE"/>
                <w:lang w:val="en"/>
              </w:rPr>
              <w:t>Describe why it will be valuable.</w:t>
            </w:r>
          </w:p>
          <w:p w14:paraId="0D42E0C4" w14:textId="77777777" w:rsidR="000F3E3F" w:rsidRPr="00D006E4" w:rsidRDefault="000F3E3F" w:rsidP="00240D20">
            <w:pPr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0F3E3F" w:rsidRPr="00875A21" w14:paraId="2535B3A9" w14:textId="77777777" w:rsidTr="00240D20">
        <w:tc>
          <w:tcPr>
            <w:tcW w:w="3369" w:type="dxa"/>
          </w:tcPr>
          <w:p w14:paraId="63EECEA5" w14:textId="77777777" w:rsidR="000F3E3F" w:rsidRPr="00D006E4" w:rsidRDefault="000F3E3F" w:rsidP="00240D20">
            <w:pPr>
              <w:pStyle w:val="KGtabelbrdtekst"/>
              <w:rPr>
                <w:rFonts w:cs="Arial"/>
                <w:sz w:val="20"/>
                <w:szCs w:val="20"/>
                <w:lang w:val="en-US"/>
              </w:rPr>
            </w:pPr>
            <w:r w:rsidRPr="00D006E4">
              <w:rPr>
                <w:sz w:val="20"/>
                <w:szCs w:val="20"/>
                <w:lang w:val="en"/>
              </w:rPr>
              <w:t>Timeframe for when the target is met:</w:t>
            </w:r>
          </w:p>
        </w:tc>
        <w:tc>
          <w:tcPr>
            <w:tcW w:w="5244" w:type="dxa"/>
          </w:tcPr>
          <w:p w14:paraId="07B0D05A" w14:textId="77777777" w:rsidR="000F3E3F" w:rsidRPr="00D006E4" w:rsidRDefault="000F3E3F" w:rsidP="00240D20">
            <w:pPr>
              <w:pStyle w:val="KGtabelbrdtekst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D006E4">
              <w:rPr>
                <w:i/>
                <w:iCs/>
                <w:sz w:val="20"/>
                <w:szCs w:val="20"/>
                <w:lang w:val="en"/>
              </w:rPr>
              <w:t xml:space="preserve">The xx/xx at </w:t>
            </w:r>
            <w:proofErr w:type="spellStart"/>
            <w:proofErr w:type="gramStart"/>
            <w:r w:rsidRPr="00D006E4">
              <w:rPr>
                <w:i/>
                <w:iCs/>
                <w:sz w:val="20"/>
                <w:szCs w:val="20"/>
                <w:lang w:val="en"/>
              </w:rPr>
              <w:t>xx.xx</w:t>
            </w:r>
            <w:proofErr w:type="spellEnd"/>
            <w:proofErr w:type="gramEnd"/>
          </w:p>
        </w:tc>
      </w:tr>
    </w:tbl>
    <w:p w14:paraId="183A1F42" w14:textId="77777777" w:rsidR="000F3E3F" w:rsidRPr="000F3E3F" w:rsidRDefault="000F3E3F" w:rsidP="00240D20">
      <w:pPr>
        <w:pStyle w:val="KGtabelbrdtekst"/>
        <w:rPr>
          <w:rFonts w:ascii="Arial" w:hAnsi="Arial" w:cs="Arial"/>
          <w:sz w:val="20"/>
          <w:szCs w:val="20"/>
          <w:lang w:val="en-US"/>
        </w:rPr>
      </w:pPr>
    </w:p>
    <w:p w14:paraId="08CDD7AF" w14:textId="77777777" w:rsidR="000F3E3F" w:rsidRDefault="000F3E3F" w:rsidP="00240D20">
      <w:pPr>
        <w:pStyle w:val="KGbrdtekstfed"/>
        <w:rPr>
          <w:rFonts w:ascii="Arial" w:hAnsi="Arial" w:cs="Arial"/>
          <w:sz w:val="24"/>
        </w:rPr>
      </w:pPr>
      <w:r w:rsidRPr="00205880">
        <w:rPr>
          <w:sz w:val="24"/>
          <w:lang w:val="en"/>
        </w:rPr>
        <w:t xml:space="preserve">Effect </w:t>
      </w:r>
    </w:p>
    <w:p w14:paraId="5BD80A99" w14:textId="77777777" w:rsidR="000F3E3F" w:rsidRPr="00205880" w:rsidRDefault="000F3E3F" w:rsidP="00240D20">
      <w:pPr>
        <w:pStyle w:val="KGbrdtekstfed"/>
        <w:rPr>
          <w:rFonts w:ascii="Arial" w:hAnsi="Arial" w:cs="Arial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244"/>
      </w:tblGrid>
      <w:tr w:rsidR="000F3E3F" w:rsidRPr="00875A21" w14:paraId="5871885D" w14:textId="77777777" w:rsidTr="00240D20">
        <w:tc>
          <w:tcPr>
            <w:tcW w:w="8613" w:type="dxa"/>
            <w:gridSpan w:val="2"/>
            <w:shd w:val="clear" w:color="auto" w:fill="D9D9D9"/>
          </w:tcPr>
          <w:p w14:paraId="0A1B6800" w14:textId="77777777" w:rsidR="000F3E3F" w:rsidRPr="000F3E3F" w:rsidRDefault="000F3E3F" w:rsidP="00240D20">
            <w:pPr>
              <w:pStyle w:val="KGtabelbrdteks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05880">
              <w:rPr>
                <w:b/>
                <w:sz w:val="20"/>
                <w:szCs w:val="20"/>
                <w:lang w:val="en"/>
              </w:rPr>
              <w:t>Impact is the consequence of a plan being implemented.</w:t>
            </w:r>
          </w:p>
        </w:tc>
      </w:tr>
      <w:tr w:rsidR="000F3E3F" w:rsidRPr="00875A21" w14:paraId="1391319A" w14:textId="77777777" w:rsidTr="00240D20">
        <w:tc>
          <w:tcPr>
            <w:tcW w:w="3369" w:type="dxa"/>
          </w:tcPr>
          <w:p w14:paraId="286CB6DC" w14:textId="77777777" w:rsidR="000F3E3F" w:rsidRPr="000F3E3F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5880">
              <w:rPr>
                <w:sz w:val="20"/>
                <w:szCs w:val="20"/>
                <w:lang w:val="en"/>
              </w:rPr>
              <w:t>What effect / useful consequence should your project have?</w:t>
            </w:r>
          </w:p>
          <w:p w14:paraId="6DAFD7DB" w14:textId="77777777" w:rsidR="000F3E3F" w:rsidRPr="000F3E3F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4" w:type="dxa"/>
          </w:tcPr>
          <w:p w14:paraId="20B9D0EF" w14:textId="34D50052" w:rsidR="000F3E3F" w:rsidRPr="000F3E3F" w:rsidRDefault="000F3E3F" w:rsidP="00240D20">
            <w:pPr>
              <w:pStyle w:val="KGtabelbrdtekst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AF74F6">
              <w:rPr>
                <w:i/>
                <w:iCs/>
                <w:sz w:val="20"/>
                <w:szCs w:val="20"/>
                <w:lang w:val="en"/>
              </w:rPr>
              <w:t xml:space="preserve">Describe the effect and which </w:t>
            </w:r>
            <w:r w:rsidR="004E09D9" w:rsidRPr="00205880">
              <w:rPr>
                <w:sz w:val="20"/>
                <w:szCs w:val="20"/>
                <w:lang w:val="en"/>
              </w:rPr>
              <w:t xml:space="preserve">useful consequence </w:t>
            </w:r>
            <w:r w:rsidR="004E09D9">
              <w:rPr>
                <w:sz w:val="20"/>
                <w:szCs w:val="20"/>
                <w:lang w:val="en"/>
              </w:rPr>
              <w:t xml:space="preserve">the </w:t>
            </w:r>
            <w:r w:rsidR="004E09D9" w:rsidRPr="00205880">
              <w:rPr>
                <w:sz w:val="20"/>
                <w:szCs w:val="20"/>
                <w:lang w:val="en"/>
              </w:rPr>
              <w:t xml:space="preserve">project </w:t>
            </w:r>
            <w:r w:rsidRPr="00AF74F6">
              <w:rPr>
                <w:i/>
                <w:iCs/>
                <w:sz w:val="20"/>
                <w:szCs w:val="20"/>
                <w:lang w:val="en"/>
              </w:rPr>
              <w:t xml:space="preserve">will </w:t>
            </w:r>
            <w:r w:rsidR="004E09D9">
              <w:rPr>
                <w:i/>
                <w:iCs/>
                <w:sz w:val="20"/>
                <w:szCs w:val="20"/>
                <w:lang w:val="en"/>
              </w:rPr>
              <w:t xml:space="preserve">have </w:t>
            </w:r>
            <w:r w:rsidR="00583297">
              <w:rPr>
                <w:i/>
                <w:iCs/>
                <w:sz w:val="20"/>
                <w:szCs w:val="20"/>
                <w:lang w:val="en"/>
              </w:rPr>
              <w:t>when you have reached the targets</w:t>
            </w:r>
            <w:r w:rsidR="00D006E4">
              <w:rPr>
                <w:i/>
                <w:iCs/>
                <w:sz w:val="20"/>
                <w:szCs w:val="20"/>
                <w:lang w:val="en"/>
              </w:rPr>
              <w:t>.</w:t>
            </w:r>
          </w:p>
        </w:tc>
      </w:tr>
      <w:tr w:rsidR="000F3E3F" w:rsidRPr="00205880" w14:paraId="731A7CDB" w14:textId="77777777" w:rsidTr="00240D20">
        <w:tc>
          <w:tcPr>
            <w:tcW w:w="3369" w:type="dxa"/>
          </w:tcPr>
          <w:p w14:paraId="44288D14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Effect /useful consequence 1:</w:t>
            </w:r>
          </w:p>
          <w:p w14:paraId="62B91194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70E44862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0B9CDD8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E3F" w:rsidRPr="00205880" w14:paraId="1E436BDC" w14:textId="77777777" w:rsidTr="00240D20">
        <w:tc>
          <w:tcPr>
            <w:tcW w:w="3369" w:type="dxa"/>
          </w:tcPr>
          <w:p w14:paraId="5A34CFE6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Effect / useful consequence 2:</w:t>
            </w:r>
          </w:p>
        </w:tc>
        <w:tc>
          <w:tcPr>
            <w:tcW w:w="5244" w:type="dxa"/>
          </w:tcPr>
          <w:p w14:paraId="371896FA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4564C84A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4664A60F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E3F" w:rsidRPr="00205880" w14:paraId="2046DDCF" w14:textId="77777777" w:rsidTr="00240D20">
        <w:tc>
          <w:tcPr>
            <w:tcW w:w="3369" w:type="dxa"/>
          </w:tcPr>
          <w:p w14:paraId="1B8DABAB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  <w:r w:rsidRPr="00205880">
              <w:rPr>
                <w:sz w:val="20"/>
                <w:szCs w:val="20"/>
                <w:lang w:val="en"/>
              </w:rPr>
              <w:t>Effect /useful consequence 3:</w:t>
            </w:r>
          </w:p>
        </w:tc>
        <w:tc>
          <w:tcPr>
            <w:tcW w:w="5244" w:type="dxa"/>
          </w:tcPr>
          <w:p w14:paraId="24FF834F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795D2C69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  <w:p w14:paraId="067DB9A0" w14:textId="77777777" w:rsidR="000F3E3F" w:rsidRPr="00205880" w:rsidRDefault="000F3E3F" w:rsidP="00240D20">
            <w:pPr>
              <w:pStyle w:val="KGtabelbrdtek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B807E5" w14:textId="77777777" w:rsidR="000F3E3F" w:rsidRPr="00205880" w:rsidRDefault="000F3E3F" w:rsidP="00240D20">
      <w:pPr>
        <w:pStyle w:val="KGtabelbrdtekst"/>
        <w:rPr>
          <w:rFonts w:ascii="Arial" w:hAnsi="Arial" w:cs="Arial"/>
          <w:sz w:val="20"/>
          <w:szCs w:val="20"/>
        </w:rPr>
      </w:pPr>
    </w:p>
    <w:p w14:paraId="0413B0CA" w14:textId="77777777" w:rsidR="000F3E3F" w:rsidRPr="00205880" w:rsidRDefault="000F3E3F" w:rsidP="00240D20">
      <w:pPr>
        <w:pStyle w:val="KGtabelbrdtekst"/>
        <w:rPr>
          <w:rFonts w:ascii="Arial" w:hAnsi="Arial" w:cs="Arial"/>
          <w:sz w:val="20"/>
          <w:szCs w:val="20"/>
        </w:rPr>
      </w:pPr>
    </w:p>
    <w:p w14:paraId="0271EBA3" w14:textId="77777777" w:rsidR="000F3E3F" w:rsidRPr="00205880" w:rsidRDefault="000F3E3F" w:rsidP="00240D20">
      <w:pPr>
        <w:rPr>
          <w:rFonts w:ascii="Arial" w:hAnsi="Arial" w:cs="Arial"/>
          <w:i/>
        </w:rPr>
      </w:pPr>
    </w:p>
    <w:p w14:paraId="6D911798" w14:textId="77777777" w:rsidR="002959E6" w:rsidRPr="00205880" w:rsidRDefault="002959E6" w:rsidP="00205880">
      <w:pPr>
        <w:rPr>
          <w:rFonts w:ascii="Arial" w:hAnsi="Arial" w:cs="Arial"/>
          <w:i/>
        </w:rPr>
      </w:pPr>
    </w:p>
    <w:sectPr w:rsidR="002959E6" w:rsidRPr="00205880">
      <w:headerReference w:type="default" r:id="rId7"/>
      <w:footerReference w:type="default" r:id="rId8"/>
      <w:pgSz w:w="11907" w:h="16840" w:code="9"/>
      <w:pgMar w:top="1758" w:right="1134" w:bottom="1928" w:left="1134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6E40" w14:textId="77777777" w:rsidR="00FD1FE7" w:rsidRDefault="00FD1FE7">
      <w:r>
        <w:separator/>
      </w:r>
    </w:p>
  </w:endnote>
  <w:endnote w:type="continuationSeparator" w:id="0">
    <w:p w14:paraId="0132676B" w14:textId="77777777" w:rsidR="00FD1FE7" w:rsidRDefault="00FD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1701"/>
    </w:tblGrid>
    <w:tr w:rsidR="00AA3443" w14:paraId="280B871B" w14:textId="77777777">
      <w:tc>
        <w:tcPr>
          <w:tcW w:w="5882" w:type="dxa"/>
          <w:tcBorders>
            <w:top w:val="nil"/>
            <w:left w:val="nil"/>
            <w:bottom w:val="nil"/>
            <w:right w:val="nil"/>
          </w:tcBorders>
        </w:tcPr>
        <w:p w14:paraId="1F621EAC" w14:textId="77777777" w:rsidR="00AA3443" w:rsidRPr="00186EE8" w:rsidRDefault="00AA3443">
          <w:pPr>
            <w:pStyle w:val="Sidefod"/>
            <w:rPr>
              <w:rFonts w:ascii="Arial" w:hAnsi="Arial"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23F78D7" w14:textId="77777777" w:rsidR="00AA3443" w:rsidRPr="00186EE8" w:rsidRDefault="00AA3443">
          <w:pPr>
            <w:pStyle w:val="Sidefod"/>
            <w:jc w:val="right"/>
            <w:rPr>
              <w:rFonts w:ascii="Arial" w:hAnsi="Arial"/>
              <w:sz w:val="52"/>
              <w:szCs w:val="20"/>
              <w:lang w:eastAsia="en-US"/>
            </w:rPr>
          </w:pPr>
        </w:p>
      </w:tc>
    </w:tr>
  </w:tbl>
  <w:p w14:paraId="5D4AD6B9" w14:textId="77777777" w:rsidR="00013E37" w:rsidRDefault="000E4225">
    <w:pPr>
      <w:pStyle w:val="Sidefo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05338AF" wp14:editId="3EEC830E">
          <wp:simplePos x="0" y="0"/>
          <wp:positionH relativeFrom="column">
            <wp:posOffset>4699635</wp:posOffset>
          </wp:positionH>
          <wp:positionV relativeFrom="paragraph">
            <wp:posOffset>-23495</wp:posOffset>
          </wp:positionV>
          <wp:extent cx="1952625" cy="390525"/>
          <wp:effectExtent l="0" t="0" r="0" b="0"/>
          <wp:wrapNone/>
          <wp:docPr id="3" name="Billed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F93A" w14:textId="77777777" w:rsidR="00FD1FE7" w:rsidRDefault="00FD1FE7">
      <w:r>
        <w:separator/>
      </w:r>
    </w:p>
  </w:footnote>
  <w:footnote w:type="continuationSeparator" w:id="0">
    <w:p w14:paraId="1529BF98" w14:textId="77777777" w:rsidR="00FD1FE7" w:rsidRDefault="00FD1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839B" w14:textId="77777777" w:rsidR="00B220E3" w:rsidRDefault="00B220E3">
    <w:pPr>
      <w:pStyle w:val="Sidehoved"/>
      <w:ind w:left="-142"/>
      <w:jc w:val="center"/>
      <w:rPr>
        <w:rFonts w:ascii="Arial Black" w:hAnsi="Arial Black"/>
        <w:snapToGrid w:val="0"/>
        <w:color w:val="808080"/>
      </w:rPr>
    </w:pPr>
  </w:p>
  <w:p w14:paraId="2EED9B6A" w14:textId="77777777" w:rsidR="00901325" w:rsidRDefault="00901325">
    <w:pPr>
      <w:pStyle w:val="Sidehoved"/>
      <w:ind w:left="-142"/>
      <w:jc w:val="center"/>
      <w:rPr>
        <w:rFonts w:ascii="Arial Black" w:hAnsi="Arial Black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203C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FA4CB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FC474C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2854C3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91F55"/>
    <w:multiLevelType w:val="hybridMultilevel"/>
    <w:tmpl w:val="25B85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B316B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6E500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38033E"/>
    <w:multiLevelType w:val="singleLevel"/>
    <w:tmpl w:val="02DE62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5BEE1215"/>
    <w:multiLevelType w:val="singleLevel"/>
    <w:tmpl w:val="02DE62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6DD7112D"/>
    <w:multiLevelType w:val="singleLevel"/>
    <w:tmpl w:val="2B06E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19654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67545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23093">
    <w:abstractNumId w:val="6"/>
  </w:num>
  <w:num w:numId="2" w16cid:durableId="1026449445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98772611">
    <w:abstractNumId w:val="7"/>
  </w:num>
  <w:num w:numId="4" w16cid:durableId="1073619971">
    <w:abstractNumId w:val="12"/>
  </w:num>
  <w:num w:numId="5" w16cid:durableId="811363413">
    <w:abstractNumId w:val="8"/>
  </w:num>
  <w:num w:numId="6" w16cid:durableId="1245840408">
    <w:abstractNumId w:val="9"/>
  </w:num>
  <w:num w:numId="7" w16cid:durableId="758987027">
    <w:abstractNumId w:val="2"/>
  </w:num>
  <w:num w:numId="8" w16cid:durableId="1405107473">
    <w:abstractNumId w:val="4"/>
  </w:num>
  <w:num w:numId="9" w16cid:durableId="58678296">
    <w:abstractNumId w:val="11"/>
  </w:num>
  <w:num w:numId="10" w16cid:durableId="1352755526">
    <w:abstractNumId w:val="3"/>
  </w:num>
  <w:num w:numId="11" w16cid:durableId="1771925839">
    <w:abstractNumId w:val="10"/>
  </w:num>
  <w:num w:numId="12" w16cid:durableId="1132939594">
    <w:abstractNumId w:val="5"/>
  </w:num>
  <w:num w:numId="13" w16cid:durableId="148172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02"/>
    <w:rsid w:val="00013E37"/>
    <w:rsid w:val="00020A28"/>
    <w:rsid w:val="00075CC7"/>
    <w:rsid w:val="00084686"/>
    <w:rsid w:val="000E4225"/>
    <w:rsid w:val="000E64CF"/>
    <w:rsid w:val="000F3E3F"/>
    <w:rsid w:val="001103CF"/>
    <w:rsid w:val="00111788"/>
    <w:rsid w:val="00186EE8"/>
    <w:rsid w:val="001D43D2"/>
    <w:rsid w:val="001F6D02"/>
    <w:rsid w:val="00205880"/>
    <w:rsid w:val="00237336"/>
    <w:rsid w:val="00241FBD"/>
    <w:rsid w:val="002959E6"/>
    <w:rsid w:val="002A0325"/>
    <w:rsid w:val="002C003B"/>
    <w:rsid w:val="002D45AD"/>
    <w:rsid w:val="00311698"/>
    <w:rsid w:val="003625CD"/>
    <w:rsid w:val="003D6E74"/>
    <w:rsid w:val="004E09D9"/>
    <w:rsid w:val="004F4317"/>
    <w:rsid w:val="00523F12"/>
    <w:rsid w:val="00536E2E"/>
    <w:rsid w:val="00551A2B"/>
    <w:rsid w:val="00566CBD"/>
    <w:rsid w:val="00583297"/>
    <w:rsid w:val="006673D6"/>
    <w:rsid w:val="006A55C1"/>
    <w:rsid w:val="006C3528"/>
    <w:rsid w:val="007011FB"/>
    <w:rsid w:val="007342A9"/>
    <w:rsid w:val="00755AEF"/>
    <w:rsid w:val="00783C02"/>
    <w:rsid w:val="00793DA0"/>
    <w:rsid w:val="007C3DD2"/>
    <w:rsid w:val="00801536"/>
    <w:rsid w:val="0080358E"/>
    <w:rsid w:val="00875A21"/>
    <w:rsid w:val="00880F48"/>
    <w:rsid w:val="008B4529"/>
    <w:rsid w:val="00901325"/>
    <w:rsid w:val="00947D93"/>
    <w:rsid w:val="00957C67"/>
    <w:rsid w:val="009A0A9E"/>
    <w:rsid w:val="009F2998"/>
    <w:rsid w:val="00A372DD"/>
    <w:rsid w:val="00A41051"/>
    <w:rsid w:val="00A911F9"/>
    <w:rsid w:val="00AA3443"/>
    <w:rsid w:val="00AF74F6"/>
    <w:rsid w:val="00B16ABB"/>
    <w:rsid w:val="00B205A6"/>
    <w:rsid w:val="00B220E3"/>
    <w:rsid w:val="00B75316"/>
    <w:rsid w:val="00B75D24"/>
    <w:rsid w:val="00C43752"/>
    <w:rsid w:val="00C5064E"/>
    <w:rsid w:val="00CE47EE"/>
    <w:rsid w:val="00D006E4"/>
    <w:rsid w:val="00D87609"/>
    <w:rsid w:val="00E12F95"/>
    <w:rsid w:val="00EB1FFE"/>
    <w:rsid w:val="00F60198"/>
    <w:rsid w:val="00F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4390F"/>
  <w14:defaultImageDpi w14:val="300"/>
  <w15:chartTrackingRefBased/>
  <w15:docId w15:val="{FD18B647-8CDB-4049-B530-B087E7BA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11788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widowControl w:val="0"/>
      <w:outlineLvl w:val="0"/>
    </w:pPr>
    <w:rPr>
      <w:rFonts w:ascii="Tahoma" w:hAnsi="Tahoma"/>
      <w:i/>
      <w:snapToGrid w:val="0"/>
    </w:rPr>
  </w:style>
  <w:style w:type="paragraph" w:styleId="Overskrift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b/>
      <w:snapToGrid w:val="0"/>
      <w:sz w:val="40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pPr>
      <w:jc w:val="center"/>
    </w:pPr>
    <w:rPr>
      <w:rFonts w:ascii="Abadi MT Condensed Light" w:hAnsi="Abadi MT Condensed Light"/>
      <w:b/>
      <w:w w:val="200"/>
      <w:sz w:val="3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rFonts w:ascii="Verdana" w:hAnsi="Verdana"/>
      <w:b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2">
    <w:name w:val="Body Text 2"/>
    <w:basedOn w:val="Normal"/>
    <w:rsid w:val="00013E37"/>
    <w:pPr>
      <w:spacing w:after="120" w:line="480" w:lineRule="auto"/>
    </w:pPr>
  </w:style>
  <w:style w:type="table" w:styleId="Tabel-Gitter">
    <w:name w:val="Table Grid"/>
    <w:basedOn w:val="Tabel-Normal"/>
    <w:rsid w:val="0001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205880"/>
    <w:rPr>
      <w:lang w:eastAsia="en-US"/>
    </w:rPr>
  </w:style>
  <w:style w:type="paragraph" w:customStyle="1" w:styleId="KGbrdtekstfed">
    <w:name w:val="KG brødtekst fed"/>
    <w:basedOn w:val="Normal"/>
    <w:link w:val="KGbrdtekstfedTegn"/>
    <w:rsid w:val="00205880"/>
    <w:pPr>
      <w:spacing w:line="260" w:lineRule="exact"/>
    </w:pPr>
    <w:rPr>
      <w:rFonts w:ascii="Verdana" w:hAnsi="Verdana"/>
      <w:b/>
      <w:sz w:val="18"/>
    </w:rPr>
  </w:style>
  <w:style w:type="character" w:customStyle="1" w:styleId="KGbrdtekstfedTegn">
    <w:name w:val="KG brødtekst fed Tegn"/>
    <w:link w:val="KGbrdtekstfed"/>
    <w:rsid w:val="00205880"/>
    <w:rPr>
      <w:rFonts w:ascii="Verdana" w:hAnsi="Verdana"/>
      <w:b/>
      <w:sz w:val="18"/>
      <w:szCs w:val="24"/>
    </w:rPr>
  </w:style>
  <w:style w:type="paragraph" w:customStyle="1" w:styleId="KGtabelbrdtekst">
    <w:name w:val="KG tabel brødtekst"/>
    <w:basedOn w:val="Normal"/>
    <w:link w:val="KGtabelbrdtekstTegn"/>
    <w:rsid w:val="00205880"/>
    <w:pPr>
      <w:spacing w:line="240" w:lineRule="exact"/>
    </w:pPr>
    <w:rPr>
      <w:rFonts w:ascii="Verdana" w:hAnsi="Verdana"/>
      <w:sz w:val="16"/>
    </w:rPr>
  </w:style>
  <w:style w:type="character" w:customStyle="1" w:styleId="KGtabelbrdtekstTegn">
    <w:name w:val="KG tabel brødtekst Tegn"/>
    <w:link w:val="KGtabelbrdtekst"/>
    <w:rsid w:val="00205880"/>
    <w:rPr>
      <w:rFonts w:ascii="Verdana" w:hAnsi="Verdana"/>
      <w:sz w:val="16"/>
      <w:szCs w:val="24"/>
    </w:rPr>
  </w:style>
  <w:style w:type="paragraph" w:styleId="Markeringsbobletekst">
    <w:name w:val="Balloon Text"/>
    <w:basedOn w:val="Normal"/>
    <w:link w:val="MarkeringsbobletekstTegn"/>
    <w:rsid w:val="00B75316"/>
    <w:rPr>
      <w:sz w:val="18"/>
      <w:szCs w:val="18"/>
    </w:rPr>
  </w:style>
  <w:style w:type="character" w:customStyle="1" w:styleId="MarkeringsbobletekstTegn">
    <w:name w:val="Markeringsbobletekst Tegn"/>
    <w:link w:val="Markeringsbobletekst"/>
    <w:rsid w:val="00B75316"/>
    <w:rPr>
      <w:sz w:val="18"/>
      <w:szCs w:val="18"/>
      <w:lang w:eastAsia="en-US"/>
    </w:rPr>
  </w:style>
  <w:style w:type="character" w:customStyle="1" w:styleId="apple-converted-space">
    <w:name w:val="apple-converted-space"/>
    <w:basedOn w:val="Standardskrifttypeiafsnit"/>
    <w:rsid w:val="00111788"/>
  </w:style>
  <w:style w:type="character" w:customStyle="1" w:styleId="level3">
    <w:name w:val="level3"/>
    <w:basedOn w:val="Standardskrifttypeiafsnit"/>
    <w:rsid w:val="002A0325"/>
  </w:style>
  <w:style w:type="character" w:styleId="Hyperlink">
    <w:name w:val="Hyperlink"/>
    <w:uiPriority w:val="99"/>
    <w:unhideWhenUsed/>
    <w:rsid w:val="002A0325"/>
    <w:rPr>
      <w:color w:val="0000FF"/>
      <w:u w:val="single"/>
    </w:rPr>
  </w:style>
  <w:style w:type="character" w:customStyle="1" w:styleId="super">
    <w:name w:val="super"/>
    <w:basedOn w:val="Standardskrifttypeiafsnit"/>
    <w:rsid w:val="002A0325"/>
  </w:style>
  <w:style w:type="character" w:customStyle="1" w:styleId="restriktion">
    <w:name w:val="restriktion"/>
    <w:basedOn w:val="Standardskrifttypeiafsnit"/>
    <w:rsid w:val="002A0325"/>
  </w:style>
  <w:style w:type="character" w:customStyle="1" w:styleId="prik">
    <w:name w:val="prik"/>
    <w:basedOn w:val="Standardskrifttypeiafsnit"/>
    <w:rsid w:val="002A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Udviklingssamtale</vt:lpstr>
      <vt:lpstr>Udviklingssamtale</vt:lpstr>
    </vt:vector>
  </TitlesOfParts>
  <Company>Winnovation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Udviklingssamtale</dc:title>
  <dc:subject/>
  <dc:creator>Niller Wischmann</dc:creator>
  <cp:keywords/>
  <cp:lastModifiedBy>Niels Erik  Wischmann</cp:lastModifiedBy>
  <cp:revision>11</cp:revision>
  <cp:lastPrinted>2014-03-31T15:06:00Z</cp:lastPrinted>
  <dcterms:created xsi:type="dcterms:W3CDTF">2022-10-14T06:06:00Z</dcterms:created>
  <dcterms:modified xsi:type="dcterms:W3CDTF">2022-10-14T06:13:00Z</dcterms:modified>
</cp:coreProperties>
</file>